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KLEVERSON FERREIRA MACIEL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037.010.230-42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5112275201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ISR6139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9C2KC1680CR418566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Atenas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KLEVERSON FERREIRA MACIEL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