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ALISSON MARTINS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034.769.750-02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4093257592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IQF8522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9C2JC41109R545944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Carlos de Laet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92130320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ALISSON MARTINS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20 de dezembro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