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LOURIVAL PIRES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963.802.090-34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321119952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IXL0137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9BGKL69UOHG123868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10MT JOYE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Nicolau Seibel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LOURIVAL PIRES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