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MACHADO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037.476.610-09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3106623337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IQF1767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9C2NC4310AR030745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Esperança II (Setor 6)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92440614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MACHADO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