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ANDREW ADAMI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837.908.370-91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1098032781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IWU4832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9C2KC1660FR068472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Coronel Lafayette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ANDREW ADAMI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