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MOACIR ANTONIO MULLER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892.296.060-49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9058993149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IUV8881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9C2KC1680ER416579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Senador Salgado Filho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MOACIR ANTONIO MULLER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