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FILIPI ABREU BECKER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001.522.720-03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8082379515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INT0782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9C2RC51007R000658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Armando Fajardo APT 404 TORRE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FILIPI ABREU BECKER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