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ANELISE FALCONI CRIMENDES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973.160.830-34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9093285899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IVC1351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9C2NC4910ER005452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Joaquim Caetano 660 bloco 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ANELISE FALCONI CRIMENDES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