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ANELISE FALCONI CHIMENDES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973.160.830-34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9093285899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IVC1351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9C2NC4910ER005452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Joaquim Caetano 660 bloco 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ANELISE FALCONI CHIMENDES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