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OLIVEIRA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039.689.230-22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7122338291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IXH7296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9C2KC2200GR067799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OLIVEIRA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26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