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CLAUDIO RENATO TEIXEIRA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586.434.780-91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5040195231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MTD4322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9362A7LZ93W025811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206 SELECTION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CLAUDIO RENATO TEIXEIRA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