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JULIANO CORREA CUNHA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023.870.700-89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3102616699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IRV2954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9C2NC4310BR031738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Rosário Gonçalves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Rosa de Lima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91175250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JULIANO CORREA CUNHA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