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JULIANO CORREA CUNHA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023.870.700-89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3102616699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IRV2954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9C2NC4310BR031738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Santa Rosário Gonçalves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Santa Rosa de Lima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91175250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JULIANO CORREA CUNHA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