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DENISE MARQUES PINHO'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018.157.220-61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5092838456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IOK1046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9C6KE092080177288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YBR 125K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Gilda de Abreu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755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Santo Inácio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Esteio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93290430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DENISE MARQUES PINHO'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4 de fevereiro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