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OSEIAS TORRES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028.186.910-36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4112049566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ISW7688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9C2NC4310CR025090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Soledade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OSEIAS TORRES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