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JOEL FREITAS ANTIQUEIRA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034.334.760-12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6092498655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IXR1570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9C6RH1110H0003772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Boqueirão APT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92410350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JOEL FREITAS ANTIQUEIRA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