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CLAUDIO CAMBOIM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718.608.000-68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2063282871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IXS9225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9C2KC2500HR031454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Açucena ,2917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92025840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CLAUDIO CAMBOIM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