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GABRIEL DA CRUZ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045.587.210-48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1125058568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IUI1405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9C2KC1680DR310912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Gramado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GABRIEL DA CRUZ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