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MATHEUS LAUXEN MENDES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037.730.790-44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1121427163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ISV9777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9C2JF2500CR002967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LEAD 110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Pandiá Calógeras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MATHEUS LAUXEN MENDES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7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