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DANILO MATIEL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904.481.540-72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1038135057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IRH2529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9C2KC1550AR225504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 (Lot Torres)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92201404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DANILO MATIEL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7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