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AUGUSTO RODRIGO COUTO DE MORAES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004.164.830-70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2065776731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IXY6065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96PEXHB12HFS00521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Doze de Outubro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Anair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94955205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AUGUSTO RODRIGO COUTO DE MORAES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