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DIAS WINCK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923.872.920-49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6059454411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ITO6152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MLHMC4190C5103582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 apt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DIAS WINCK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