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CLARICE SCHMIDT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001.979.070-83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3074544432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ITA3405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9C6KE1520C0098501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K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Baronesa do Gravataí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Cidade Baixa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90160070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CLARICE SCHMIDT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