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ANESTOR MARIANO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538.008.260-20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1053901722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IXM8845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9C6KE1950G0059101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 FACTOR K1 125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Santo Ângelo parte II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ANESTOR MARIANO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