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AMELIA NASCIMENTO FRANCISCO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695.394.300-97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6041741627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IWK2500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9C2KC1650FR508038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Manacás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92025765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SANTA AMELIA NASCIMENTO FRANCISCO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