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JESSICA FLORES SOARES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036.581.080-02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1119625885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IVD5328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9C2KF17710ER10903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Piauí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92130240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JESSICA FLORES SOARES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19 de março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