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AMANDA DORNELES SARTORI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863.942.400-44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3119048101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IUY8034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9C6KE1940E0012680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Damas Antônio de Andrade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92200509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AMANDA DORNELES SARTORI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