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DAVID ADRIANO RIBEIRO KRAEMER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031.472.450-80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1111358221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OOV0401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9BD195152DO396646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 VIVACE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Doze BLOCO 02 N,184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DAVID ADRIANO RIBEIRO KRAEMER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