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IVAN ANDRES GUZMAN PASOS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708.054.061-58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g301746-G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IUX1482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9C2KC1680ER425717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Venâncio Aires de 2041/2042 ao fim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92110001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IVAN ANDRES GUZMAN PASOS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março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