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ROGERIO COSTA PACHECO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428.191.560-53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3020719104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INX3650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9C6KGO17070033924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Recife casa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ROGERIO COSTA PACHECO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