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JONATAS DIELLO PORTO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862.421.800-49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1121701138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IXZ5602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9C6RG3810J0008972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 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Libertação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JONATAS DIELLO PORTO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