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KÁREM ANDREZA DA SILVA FAGUNDES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024.294.080-31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2096330309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IOK0417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9C2JA04208R049484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KÁREM ANDREZA DA SILVA FAGUNDES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