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RONALD STIVENTH ARIAS CARBALHO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012.698.599-51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v922600d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IZB067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9C2JC6900JR312938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125I FAN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Santa Clara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92200060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RONALD STIVENTH ARIAS CARBALHO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12 de abril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