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MATHEUS DUARTE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049.136.140-88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4119860932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INL1924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9C6KG017070033079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MATHEUS DUARTE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