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THIAGO KRAMER WOLFF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058.755.500-90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6135653498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IUV0425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9C2NC4910DR026896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PrainhaMato Grande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THIAGO KRAMER WOLFF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