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VANESSA TOSTES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021.524.210-60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4106108691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QJA6A29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9C2KC2210JR018243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TITAN 160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Onze de Junho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VANESSA TOSTES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20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