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VIVIANE FERREIRA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027.187.730-81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1106068974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IPF3531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9C2NDO7008R018300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NX-4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Osvaldo Cruz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VIVIANE FERREIRA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