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DAVI LUCATELLI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487.587.950-49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5023877284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ZERO KM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9C2KC2250KR003914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TITAN 160 25 TH ANIVERSARY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PASTEUR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CAPÃO DA CRUZ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93226450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DAVI LUCATELLI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