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ADRIANO CORREIA MENDES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528.083.190-53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1043503083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IOC9H37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9BGAB69W08B168312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VECTRA SEDAN ELEGANCE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Flórida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92323010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ADRIANO CORREIA MENDES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9 de maio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