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VALQUIRIA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197.632.698-22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1135287884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QID8824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9C2KC2200HR509875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ONZE DE ABRIL APT 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VALQUIRIA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9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