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LUIZ CARLOS SILVEIRA DA SILVEIRA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013.880.790-62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9089343355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IRP4704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9C2JC4120BR527448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João Batista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1276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92325330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LUIZ CARLOS SILVEIRA DA SILVEIRA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14 de maio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