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ARTHUR STEFANO DINIZ 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041.463.770-48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9120598306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ISP6296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K Quatro A set quatro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92440252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ARTHUR STEFANO DINIZ 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