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MORAIS SUTERO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030.449.560-30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1109282762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IXV6464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9C2MC4400HR007714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Tupanciretã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MORAIS SUTERO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