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PATRICIA RAQUEL DE MELO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902.309.810-20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1063233066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0KM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FLEXONE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Operário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PATRICIA RAQUEL DE MELO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