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KERSCHNER AMODEU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947.347.040-15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1069852745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IWE2B14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9C2JD2320ER017534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125 BROS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João Wobeto TORRE Z APT104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KERSCHNER AMODEU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24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