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EDIR FLORENCIO BISCAGLIA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003.305.338-35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6112166415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QIM5041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9C2KC2200HR600355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ESDI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Everaldo Marques da Silva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Cachoeirinha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Cachoeirinha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94910080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EDIR FLORENCIO BISCAGLIA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30 de maio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