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FERNANDO FARIAS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977.674.090-15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3057266011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NOTA FI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9C2KC2210KR041798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FLEXONE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Triângulo do Nazário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92440100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FERNANDO FARIAS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12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