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ANTONIO RODRIGUES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016.313.610-66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3101868929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IQX1871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9C2KC16309R023316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MIX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Goiás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ANTONIO RODRIGUES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