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GUARAGNI DE CASTILHOS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563.509.530-53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1046077821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IOZ3128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9C2KC08108R233790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Argentina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GUARAGNI DE CASTILHOS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