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BARBOSA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016.794.860-12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1102635115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NJA0451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9C2ND07008R002633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Itália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BARBOSA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